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41E50" w14:textId="77777777" w:rsidR="00E81EC2" w:rsidRDefault="00E81EC2" w:rsidP="00E81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8E8">
        <w:rPr>
          <w:rFonts w:ascii="Times New Roman" w:hAnsi="Times New Roman" w:cs="Times New Roman"/>
          <w:sz w:val="28"/>
          <w:szCs w:val="28"/>
        </w:rPr>
        <w:t>Карточка предприятия АО «АВЭКС»</w:t>
      </w:r>
    </w:p>
    <w:p w14:paraId="1F4BA36E" w14:textId="77777777" w:rsidR="00E81EC2" w:rsidRPr="006358E8" w:rsidRDefault="00E81EC2" w:rsidP="00E81E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 с 01.10.2021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E81EC2" w:rsidRPr="00D12612" w14:paraId="4346DF2C" w14:textId="77777777" w:rsidTr="0018499F">
        <w:tc>
          <w:tcPr>
            <w:tcW w:w="2518" w:type="dxa"/>
          </w:tcPr>
          <w:p w14:paraId="33C96790" w14:textId="77777777" w:rsidR="00E81EC2" w:rsidRPr="00D12612" w:rsidRDefault="00E81EC2" w:rsidP="0018499F">
            <w:pPr>
              <w:jc w:val="center"/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>Реквизит организации</w:t>
            </w:r>
          </w:p>
        </w:tc>
        <w:tc>
          <w:tcPr>
            <w:tcW w:w="7053" w:type="dxa"/>
          </w:tcPr>
          <w:p w14:paraId="5096C66B" w14:textId="77777777" w:rsidR="00E81EC2" w:rsidRPr="00D12612" w:rsidRDefault="00E81EC2" w:rsidP="0018499F">
            <w:pPr>
              <w:jc w:val="center"/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E81EC2" w:rsidRPr="00D12612" w14:paraId="0427F64B" w14:textId="77777777" w:rsidTr="0018499F">
        <w:tc>
          <w:tcPr>
            <w:tcW w:w="2518" w:type="dxa"/>
          </w:tcPr>
          <w:p w14:paraId="10EC6ED5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>Наименование полное</w:t>
            </w:r>
          </w:p>
        </w:tc>
        <w:tc>
          <w:tcPr>
            <w:tcW w:w="7053" w:type="dxa"/>
          </w:tcPr>
          <w:p w14:paraId="59649EAB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eastAsia="Calibri" w:hAnsi="Times New Roman" w:cs="Times New Roman"/>
              </w:rPr>
              <w:t>Акционерное общество "Авиационная электроника и коммуникационные системы"</w:t>
            </w:r>
          </w:p>
        </w:tc>
      </w:tr>
      <w:tr w:rsidR="00E81EC2" w:rsidRPr="00D12612" w14:paraId="088427D5" w14:textId="77777777" w:rsidTr="0018499F">
        <w:tc>
          <w:tcPr>
            <w:tcW w:w="2518" w:type="dxa"/>
          </w:tcPr>
          <w:p w14:paraId="0C204B81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>Наименование краткое</w:t>
            </w:r>
          </w:p>
        </w:tc>
        <w:tc>
          <w:tcPr>
            <w:tcW w:w="7053" w:type="dxa"/>
          </w:tcPr>
          <w:p w14:paraId="4DFD4670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eastAsia="Calibri" w:hAnsi="Times New Roman" w:cs="Times New Roman"/>
              </w:rPr>
              <w:t>АО "АВЭКС"</w:t>
            </w:r>
          </w:p>
        </w:tc>
      </w:tr>
      <w:tr w:rsidR="00E81EC2" w:rsidRPr="00D12612" w14:paraId="22A5754D" w14:textId="77777777" w:rsidTr="0018499F">
        <w:tc>
          <w:tcPr>
            <w:tcW w:w="2518" w:type="dxa"/>
          </w:tcPr>
          <w:p w14:paraId="50F8D47E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53" w:type="dxa"/>
          </w:tcPr>
          <w:p w14:paraId="74FCD5DD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eastAsia="Calibri" w:hAnsi="Times New Roman" w:cs="Times New Roman"/>
              </w:rPr>
              <w:t>7714041380</w:t>
            </w:r>
          </w:p>
        </w:tc>
      </w:tr>
      <w:tr w:rsidR="00E81EC2" w:rsidRPr="00D12612" w14:paraId="6CC52F5B" w14:textId="77777777" w:rsidTr="0018499F">
        <w:tc>
          <w:tcPr>
            <w:tcW w:w="2518" w:type="dxa"/>
          </w:tcPr>
          <w:p w14:paraId="4091C1BF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7053" w:type="dxa"/>
          </w:tcPr>
          <w:p w14:paraId="32C28DC3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eastAsia="Calibri" w:hAnsi="Times New Roman" w:cs="Times New Roman"/>
              </w:rPr>
              <w:t>77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D12612">
              <w:rPr>
                <w:rFonts w:ascii="Times New Roman" w:eastAsia="Calibri" w:hAnsi="Times New Roman" w:cs="Times New Roman"/>
              </w:rPr>
              <w:t>01001</w:t>
            </w:r>
          </w:p>
        </w:tc>
      </w:tr>
      <w:tr w:rsidR="00E81EC2" w:rsidRPr="00D12612" w14:paraId="42E3395A" w14:textId="77777777" w:rsidTr="0018499F">
        <w:tc>
          <w:tcPr>
            <w:tcW w:w="2518" w:type="dxa"/>
          </w:tcPr>
          <w:p w14:paraId="63B694C4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7053" w:type="dxa"/>
          </w:tcPr>
          <w:p w14:paraId="6E7613D1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>17339760</w:t>
            </w:r>
          </w:p>
        </w:tc>
      </w:tr>
      <w:tr w:rsidR="00E81EC2" w:rsidRPr="00D12612" w14:paraId="31E3E5A3" w14:textId="77777777" w:rsidTr="0018499F">
        <w:tc>
          <w:tcPr>
            <w:tcW w:w="2518" w:type="dxa"/>
          </w:tcPr>
          <w:p w14:paraId="221C186D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053" w:type="dxa"/>
          </w:tcPr>
          <w:p w14:paraId="2AE1C233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>1027700419636</w:t>
            </w:r>
          </w:p>
        </w:tc>
      </w:tr>
      <w:tr w:rsidR="00E81EC2" w:rsidRPr="00D12612" w14:paraId="4E9E32BE" w14:textId="77777777" w:rsidTr="0018499F">
        <w:tc>
          <w:tcPr>
            <w:tcW w:w="2518" w:type="dxa"/>
          </w:tcPr>
          <w:p w14:paraId="0EED6028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7053" w:type="dxa"/>
          </w:tcPr>
          <w:p w14:paraId="438E8C03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>72.19 (Научные исследования и разработки в области естественных и технических наук)</w:t>
            </w:r>
          </w:p>
        </w:tc>
      </w:tr>
      <w:tr w:rsidR="00E81EC2" w:rsidRPr="00D12612" w14:paraId="037502D1" w14:textId="77777777" w:rsidTr="0018499F">
        <w:tc>
          <w:tcPr>
            <w:tcW w:w="2518" w:type="dxa"/>
          </w:tcPr>
          <w:p w14:paraId="260D9331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7053" w:type="dxa"/>
          </w:tcPr>
          <w:p w14:paraId="71D4956A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110</w:t>
            </w:r>
            <w:r w:rsidRPr="00D12612">
              <w:rPr>
                <w:rFonts w:ascii="Times New Roman" w:hAnsi="Times New Roman" w:cs="Times New Roman"/>
                <w:shd w:val="clear" w:color="auto" w:fill="FFFFFF"/>
              </w:rPr>
              <w:t xml:space="preserve">24 Россия, г. Москва,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Проезд Энтузиастов</w:t>
            </w:r>
            <w:r w:rsidRPr="00D12612">
              <w:rPr>
                <w:rFonts w:ascii="Times New Roman" w:hAnsi="Times New Roman" w:cs="Times New Roman"/>
                <w:shd w:val="clear" w:color="auto" w:fill="FFFFFF"/>
              </w:rPr>
              <w:t>, д. 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Pr="00D12612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стр. 8А</w:t>
            </w:r>
          </w:p>
        </w:tc>
      </w:tr>
      <w:tr w:rsidR="00E81EC2" w:rsidRPr="00D12612" w14:paraId="3011259D" w14:textId="77777777" w:rsidTr="0018499F">
        <w:tc>
          <w:tcPr>
            <w:tcW w:w="2518" w:type="dxa"/>
          </w:tcPr>
          <w:p w14:paraId="3AF9B06B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7053" w:type="dxa"/>
          </w:tcPr>
          <w:p w14:paraId="17F1BDF5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110</w:t>
            </w:r>
            <w:r w:rsidRPr="00D12612">
              <w:rPr>
                <w:rFonts w:ascii="Times New Roman" w:hAnsi="Times New Roman" w:cs="Times New Roman"/>
                <w:shd w:val="clear" w:color="auto" w:fill="FFFFFF"/>
              </w:rPr>
              <w:t xml:space="preserve">24 Россия, г. Москва,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Проезд Энтузиастов</w:t>
            </w:r>
            <w:r w:rsidRPr="00D12612">
              <w:rPr>
                <w:rFonts w:ascii="Times New Roman" w:hAnsi="Times New Roman" w:cs="Times New Roman"/>
                <w:shd w:val="clear" w:color="auto" w:fill="FFFFFF"/>
              </w:rPr>
              <w:t>, д. 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Pr="00D12612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стр. 8А</w:t>
            </w:r>
          </w:p>
        </w:tc>
      </w:tr>
      <w:tr w:rsidR="00E81EC2" w:rsidRPr="00D12612" w14:paraId="0E3F8613" w14:textId="77777777" w:rsidTr="0018499F">
        <w:tc>
          <w:tcPr>
            <w:tcW w:w="2518" w:type="dxa"/>
          </w:tcPr>
          <w:p w14:paraId="1CDCC810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>Телефон организации</w:t>
            </w:r>
          </w:p>
        </w:tc>
        <w:tc>
          <w:tcPr>
            <w:tcW w:w="7053" w:type="dxa"/>
          </w:tcPr>
          <w:p w14:paraId="5CF3C0FD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>+7 (499) 551-55-88</w:t>
            </w:r>
          </w:p>
        </w:tc>
      </w:tr>
      <w:tr w:rsidR="00E81EC2" w:rsidRPr="00D12612" w14:paraId="39D684A3" w14:textId="77777777" w:rsidTr="0018499F">
        <w:tc>
          <w:tcPr>
            <w:tcW w:w="2518" w:type="dxa"/>
          </w:tcPr>
          <w:p w14:paraId="36074A6A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proofErr w:type="spellStart"/>
            <w:r w:rsidRPr="00D12612">
              <w:rPr>
                <w:rFonts w:ascii="Times New Roman" w:eastAsia="Times New Roman" w:hAnsi="Times New Roman" w:cs="Times New Roman"/>
                <w:bCs/>
                <w:lang w:eastAsia="ru-RU"/>
              </w:rPr>
              <w:t>Email</w:t>
            </w:r>
            <w:proofErr w:type="spellEnd"/>
          </w:p>
        </w:tc>
        <w:tc>
          <w:tcPr>
            <w:tcW w:w="7053" w:type="dxa"/>
          </w:tcPr>
          <w:p w14:paraId="50BE913C" w14:textId="77777777" w:rsidR="00E81EC2" w:rsidRPr="00D12612" w:rsidRDefault="007E0C2C" w:rsidP="0018499F">
            <w:pPr>
              <w:rPr>
                <w:rFonts w:ascii="Times New Roman" w:hAnsi="Times New Roman" w:cs="Times New Roman"/>
              </w:rPr>
            </w:pPr>
            <w:hyperlink r:id="rId5" w:history="1">
              <w:r w:rsidR="00E81EC2" w:rsidRPr="00D12612">
                <w:rPr>
                  <w:rFonts w:ascii="Times New Roman" w:eastAsia="Times New Roman" w:hAnsi="Times New Roman" w:cs="Times New Roman"/>
                  <w:lang w:eastAsia="ru-RU"/>
                </w:rPr>
                <w:t>avecs@avecs.</w:t>
              </w:r>
              <w:r w:rsidR="00E81EC2" w:rsidRPr="00D12612">
                <w:rPr>
                  <w:rFonts w:ascii="Times New Roman" w:hAnsi="Times New Roman" w:cs="Times New Roman"/>
                </w:rPr>
                <w:t>ru</w:t>
              </w:r>
            </w:hyperlink>
          </w:p>
        </w:tc>
      </w:tr>
      <w:tr w:rsidR="00E81EC2" w:rsidRPr="00D12612" w14:paraId="05562ADD" w14:textId="77777777" w:rsidTr="0018499F">
        <w:tc>
          <w:tcPr>
            <w:tcW w:w="2518" w:type="dxa"/>
          </w:tcPr>
          <w:p w14:paraId="75AB32E2" w14:textId="77777777" w:rsidR="00E81EC2" w:rsidRPr="00D12612" w:rsidRDefault="00E81EC2" w:rsidP="0018499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Сайт</w:t>
            </w:r>
          </w:p>
        </w:tc>
        <w:tc>
          <w:tcPr>
            <w:tcW w:w="7053" w:type="dxa"/>
          </w:tcPr>
          <w:p w14:paraId="43CC07DB" w14:textId="77777777" w:rsidR="00E81EC2" w:rsidRPr="006358E8" w:rsidRDefault="00E81EC2" w:rsidP="001849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2612">
              <w:rPr>
                <w:rFonts w:ascii="Times New Roman" w:eastAsia="Times New Roman" w:hAnsi="Times New Roman" w:cs="Times New Roman"/>
                <w:lang w:eastAsia="ru-RU"/>
              </w:rPr>
              <w:t>http://avecs.ru</w:t>
            </w:r>
          </w:p>
        </w:tc>
      </w:tr>
      <w:tr w:rsidR="00E81EC2" w:rsidRPr="00D12612" w14:paraId="6D85BC5D" w14:textId="77777777" w:rsidTr="0018499F">
        <w:tc>
          <w:tcPr>
            <w:tcW w:w="2518" w:type="dxa"/>
          </w:tcPr>
          <w:p w14:paraId="55B70CA4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7053" w:type="dxa"/>
          </w:tcPr>
          <w:p w14:paraId="6A6CDDCC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>40702810538040030376</w:t>
            </w:r>
          </w:p>
        </w:tc>
      </w:tr>
      <w:tr w:rsidR="00E81EC2" w:rsidRPr="00D12612" w14:paraId="3DF6804B" w14:textId="77777777" w:rsidTr="0018499F">
        <w:tc>
          <w:tcPr>
            <w:tcW w:w="2518" w:type="dxa"/>
          </w:tcPr>
          <w:p w14:paraId="3E983325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7053" w:type="dxa"/>
          </w:tcPr>
          <w:p w14:paraId="6FEEF9EA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>ПАО "СБЕРБАНК РОССИИ"</w:t>
            </w:r>
          </w:p>
        </w:tc>
      </w:tr>
      <w:tr w:rsidR="00E81EC2" w:rsidRPr="00D12612" w14:paraId="46CD4AA3" w14:textId="77777777" w:rsidTr="0018499F">
        <w:tc>
          <w:tcPr>
            <w:tcW w:w="2518" w:type="dxa"/>
          </w:tcPr>
          <w:p w14:paraId="34A48182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7053" w:type="dxa"/>
          </w:tcPr>
          <w:p w14:paraId="26091DE9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>044525225</w:t>
            </w:r>
          </w:p>
        </w:tc>
      </w:tr>
      <w:tr w:rsidR="00E81EC2" w:rsidRPr="00D12612" w14:paraId="4C98B751" w14:textId="77777777" w:rsidTr="0018499F">
        <w:tc>
          <w:tcPr>
            <w:tcW w:w="2518" w:type="dxa"/>
          </w:tcPr>
          <w:p w14:paraId="4CB524A2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>Корр. счет</w:t>
            </w:r>
          </w:p>
        </w:tc>
        <w:tc>
          <w:tcPr>
            <w:tcW w:w="7053" w:type="dxa"/>
          </w:tcPr>
          <w:p w14:paraId="5C4B3763" w14:textId="77777777" w:rsidR="00E81EC2" w:rsidRPr="00D12612" w:rsidRDefault="00E81EC2" w:rsidP="0018499F">
            <w:pPr>
              <w:rPr>
                <w:rFonts w:ascii="Times New Roman" w:hAnsi="Times New Roman" w:cs="Times New Roman"/>
              </w:rPr>
            </w:pPr>
            <w:r w:rsidRPr="00D12612">
              <w:rPr>
                <w:rFonts w:ascii="Times New Roman" w:hAnsi="Times New Roman" w:cs="Times New Roman"/>
              </w:rPr>
              <w:t>30101810400000000225</w:t>
            </w:r>
          </w:p>
        </w:tc>
      </w:tr>
      <w:tr w:rsidR="00E81EC2" w:rsidRPr="00D12612" w14:paraId="312BD37D" w14:textId="77777777" w:rsidTr="0018499F">
        <w:tc>
          <w:tcPr>
            <w:tcW w:w="2518" w:type="dxa"/>
          </w:tcPr>
          <w:p w14:paraId="19BD7CEA" w14:textId="77777777" w:rsidR="00E81EC2" w:rsidRPr="00B87004" w:rsidRDefault="00E81EC2" w:rsidP="0018499F">
            <w:pPr>
              <w:rPr>
                <w:rFonts w:ascii="Times New Roman" w:hAnsi="Times New Roman" w:cs="Times New Roman"/>
              </w:rPr>
            </w:pPr>
            <w:r w:rsidRPr="00B87004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7053" w:type="dxa"/>
          </w:tcPr>
          <w:p w14:paraId="156DD25C" w14:textId="77777777" w:rsidR="00E81EC2" w:rsidRPr="00B87004" w:rsidRDefault="00E81EC2" w:rsidP="0018499F">
            <w:pPr>
              <w:rPr>
                <w:rFonts w:ascii="Times New Roman" w:hAnsi="Times New Roman" w:cs="Times New Roman"/>
              </w:rPr>
            </w:pPr>
            <w:r w:rsidRPr="00B87004">
              <w:rPr>
                <w:rFonts w:ascii="Times New Roman" w:hAnsi="Times New Roman" w:cs="Times New Roman"/>
              </w:rPr>
              <w:t>40702810300130700780</w:t>
            </w:r>
          </w:p>
        </w:tc>
      </w:tr>
      <w:tr w:rsidR="00E81EC2" w:rsidRPr="00D12612" w14:paraId="6112703B" w14:textId="77777777" w:rsidTr="0018499F">
        <w:tc>
          <w:tcPr>
            <w:tcW w:w="2518" w:type="dxa"/>
          </w:tcPr>
          <w:p w14:paraId="795D217F" w14:textId="77777777" w:rsidR="00E81EC2" w:rsidRPr="00B87004" w:rsidRDefault="00E81EC2" w:rsidP="0018499F">
            <w:pPr>
              <w:rPr>
                <w:rFonts w:ascii="Times New Roman" w:hAnsi="Times New Roman" w:cs="Times New Roman"/>
              </w:rPr>
            </w:pPr>
            <w:r w:rsidRPr="00B87004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7053" w:type="dxa"/>
          </w:tcPr>
          <w:p w14:paraId="04DB0318" w14:textId="77777777" w:rsidR="00E81EC2" w:rsidRPr="00B87004" w:rsidRDefault="00E81EC2" w:rsidP="0018499F">
            <w:pPr>
              <w:rPr>
                <w:rFonts w:ascii="Times New Roman" w:hAnsi="Times New Roman" w:cs="Times New Roman"/>
              </w:rPr>
            </w:pPr>
            <w:r w:rsidRPr="00B87004">
              <w:rPr>
                <w:rFonts w:ascii="Times New Roman" w:hAnsi="Times New Roman" w:cs="Times New Roman"/>
              </w:rPr>
              <w:t>Филиал «</w:t>
            </w:r>
            <w:proofErr w:type="gramStart"/>
            <w:r w:rsidRPr="00B87004">
              <w:rPr>
                <w:rFonts w:ascii="Times New Roman" w:hAnsi="Times New Roman" w:cs="Times New Roman"/>
              </w:rPr>
              <w:t>Корпоративный»  ПАО</w:t>
            </w:r>
            <w:proofErr w:type="gramEnd"/>
            <w:r w:rsidRPr="00B8700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87004">
              <w:rPr>
                <w:rFonts w:ascii="Times New Roman" w:hAnsi="Times New Roman" w:cs="Times New Roman"/>
              </w:rPr>
              <w:t>Совкомбанк</w:t>
            </w:r>
            <w:proofErr w:type="spellEnd"/>
            <w:r w:rsidRPr="00B87004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E81EC2" w:rsidRPr="00D12612" w14:paraId="711CBEDB" w14:textId="77777777" w:rsidTr="0018499F">
        <w:tc>
          <w:tcPr>
            <w:tcW w:w="2518" w:type="dxa"/>
          </w:tcPr>
          <w:p w14:paraId="1B687056" w14:textId="77777777" w:rsidR="00E81EC2" w:rsidRPr="00B87004" w:rsidRDefault="00E81EC2" w:rsidP="0018499F">
            <w:pPr>
              <w:rPr>
                <w:rFonts w:ascii="Times New Roman" w:hAnsi="Times New Roman" w:cs="Times New Roman"/>
              </w:rPr>
            </w:pPr>
            <w:r w:rsidRPr="00B8700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7053" w:type="dxa"/>
          </w:tcPr>
          <w:p w14:paraId="10AA521C" w14:textId="77777777" w:rsidR="00E81EC2" w:rsidRPr="00B87004" w:rsidRDefault="00E81EC2" w:rsidP="0018499F">
            <w:pPr>
              <w:rPr>
                <w:rFonts w:ascii="Times New Roman" w:hAnsi="Times New Roman" w:cs="Times New Roman"/>
              </w:rPr>
            </w:pPr>
            <w:r w:rsidRPr="00B87004">
              <w:rPr>
                <w:rFonts w:ascii="Times New Roman" w:hAnsi="Times New Roman" w:cs="Times New Roman"/>
              </w:rPr>
              <w:t>044525360</w:t>
            </w:r>
          </w:p>
        </w:tc>
      </w:tr>
      <w:tr w:rsidR="00E81EC2" w:rsidRPr="00D12612" w14:paraId="204ED2F4" w14:textId="77777777" w:rsidTr="0018499F">
        <w:tc>
          <w:tcPr>
            <w:tcW w:w="2518" w:type="dxa"/>
          </w:tcPr>
          <w:p w14:paraId="76D2CAB8" w14:textId="77777777" w:rsidR="00E81EC2" w:rsidRPr="00B87004" w:rsidRDefault="00E81EC2" w:rsidP="0018499F">
            <w:pPr>
              <w:rPr>
                <w:rFonts w:ascii="Times New Roman" w:hAnsi="Times New Roman" w:cs="Times New Roman"/>
              </w:rPr>
            </w:pPr>
            <w:r w:rsidRPr="00B87004">
              <w:rPr>
                <w:rFonts w:ascii="Times New Roman" w:hAnsi="Times New Roman" w:cs="Times New Roman"/>
              </w:rPr>
              <w:t>Корр. счет</w:t>
            </w:r>
          </w:p>
        </w:tc>
        <w:tc>
          <w:tcPr>
            <w:tcW w:w="7053" w:type="dxa"/>
          </w:tcPr>
          <w:p w14:paraId="0FB7FC18" w14:textId="77777777" w:rsidR="00E81EC2" w:rsidRPr="00B87004" w:rsidRDefault="00E81EC2" w:rsidP="0018499F">
            <w:pPr>
              <w:rPr>
                <w:rFonts w:ascii="Times New Roman" w:hAnsi="Times New Roman" w:cs="Times New Roman"/>
              </w:rPr>
            </w:pPr>
            <w:r w:rsidRPr="00B87004">
              <w:rPr>
                <w:rFonts w:ascii="Times New Roman" w:hAnsi="Times New Roman" w:cs="Times New Roman"/>
              </w:rPr>
              <w:t>30101810445250000360</w:t>
            </w:r>
          </w:p>
        </w:tc>
      </w:tr>
    </w:tbl>
    <w:p w14:paraId="69D60EE3" w14:textId="77777777" w:rsidR="00E81EC2" w:rsidRDefault="00E81EC2" w:rsidP="00E81EC2">
      <w:pPr>
        <w:rPr>
          <w:rFonts w:ascii="Times New Roman" w:hAnsi="Times New Roman" w:cs="Times New Roman"/>
        </w:rPr>
      </w:pPr>
    </w:p>
    <w:p w14:paraId="54061605" w14:textId="77777777" w:rsidR="00E81EC2" w:rsidRDefault="00E81EC2" w:rsidP="00E81EC2">
      <w:pPr>
        <w:rPr>
          <w:rFonts w:ascii="Times New Roman" w:hAnsi="Times New Roman" w:cs="Times New Roman"/>
        </w:rPr>
      </w:pPr>
    </w:p>
    <w:p w14:paraId="4C80FB58" w14:textId="77777777" w:rsidR="00D219C3" w:rsidRPr="00E81EC2" w:rsidRDefault="00D219C3" w:rsidP="00E81EC2">
      <w:bookmarkStart w:id="0" w:name="_GoBack"/>
      <w:bookmarkEnd w:id="0"/>
    </w:p>
    <w:sectPr w:rsidR="00D219C3" w:rsidRPr="00E81EC2" w:rsidSect="006358E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D37BE"/>
    <w:multiLevelType w:val="multilevel"/>
    <w:tmpl w:val="5486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C3"/>
    <w:rsid w:val="000C483E"/>
    <w:rsid w:val="003E7E18"/>
    <w:rsid w:val="004F3724"/>
    <w:rsid w:val="006358E8"/>
    <w:rsid w:val="007E0C2C"/>
    <w:rsid w:val="00802E89"/>
    <w:rsid w:val="008733C5"/>
    <w:rsid w:val="00B86EF6"/>
    <w:rsid w:val="00C36E93"/>
    <w:rsid w:val="00D12612"/>
    <w:rsid w:val="00D219C3"/>
    <w:rsid w:val="00DF16AE"/>
    <w:rsid w:val="00E81EC2"/>
    <w:rsid w:val="00E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0F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0"/>
    <w:rsid w:val="006358E8"/>
  </w:style>
  <w:style w:type="character" w:styleId="a4">
    <w:name w:val="Hyperlink"/>
    <w:basedOn w:val="a0"/>
    <w:uiPriority w:val="99"/>
    <w:semiHidden/>
    <w:unhideWhenUsed/>
    <w:rsid w:val="00635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ecs@avec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Анна Николаевна</dc:creator>
  <cp:lastModifiedBy>Учетная запись Майкрософт</cp:lastModifiedBy>
  <cp:revision>2</cp:revision>
  <dcterms:created xsi:type="dcterms:W3CDTF">2023-12-28T11:25:00Z</dcterms:created>
  <dcterms:modified xsi:type="dcterms:W3CDTF">2023-12-28T11:25:00Z</dcterms:modified>
</cp:coreProperties>
</file>